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810"/>
        <w:gridCol w:w="1530"/>
        <w:gridCol w:w="810"/>
        <w:gridCol w:w="1800"/>
        <w:gridCol w:w="900"/>
        <w:gridCol w:w="1800"/>
        <w:gridCol w:w="810"/>
        <w:gridCol w:w="2790"/>
      </w:tblGrid>
      <w:tr w:rsidR="00150021" w:rsidRPr="00B63A0B" w14:paraId="2E86FFE3" w14:textId="77777777" w:rsidTr="001F5580">
        <w:tc>
          <w:tcPr>
            <w:tcW w:w="1530" w:type="dxa"/>
            <w:shd w:val="clear" w:color="auto" w:fill="171717" w:themeFill="background2" w:themeFillShade="1A"/>
          </w:tcPr>
          <w:p w14:paraId="51A1B118" w14:textId="7EA319C3" w:rsidR="00B63A0B" w:rsidRPr="00150021" w:rsidRDefault="00150021">
            <w:pPr>
              <w:rPr>
                <w:b/>
                <w:bCs/>
                <w:sz w:val="16"/>
                <w:szCs w:val="16"/>
              </w:rPr>
            </w:pPr>
            <w:r w:rsidRPr="00150021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BDCCA6" wp14:editId="5932DD4D">
                      <wp:simplePos x="0" y="0"/>
                      <wp:positionH relativeFrom="column">
                        <wp:posOffset>4036060</wp:posOffset>
                      </wp:positionH>
                      <wp:positionV relativeFrom="paragraph">
                        <wp:posOffset>167005</wp:posOffset>
                      </wp:positionV>
                      <wp:extent cx="411480" cy="0"/>
                      <wp:effectExtent l="0" t="63500" r="0" b="762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148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D4F1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317.8pt;margin-top:13.15pt;width:32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150021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892CBF" wp14:editId="43A62DAB">
                      <wp:simplePos x="0" y="0"/>
                      <wp:positionH relativeFrom="column">
                        <wp:posOffset>5756910</wp:posOffset>
                      </wp:positionH>
                      <wp:positionV relativeFrom="paragraph">
                        <wp:posOffset>167640</wp:posOffset>
                      </wp:positionV>
                      <wp:extent cx="411480" cy="0"/>
                      <wp:effectExtent l="0" t="63500" r="0" b="762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148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C6C98" id="Straight Arrow Connector 7" o:spid="_x0000_s1026" type="#_x0000_t32" style="position:absolute;margin-left:453.3pt;margin-top:13.2pt;width:32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150021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6659A8" wp14:editId="0EE6B479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163830</wp:posOffset>
                      </wp:positionV>
                      <wp:extent cx="411480" cy="0"/>
                      <wp:effectExtent l="0" t="63500" r="0" b="762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148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EF0A7" id="Straight Arrow Connector 2" o:spid="_x0000_s1026" type="#_x0000_t32" style="position:absolute;margin-left:70.25pt;margin-top:12.9pt;width:32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150021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E605C4" wp14:editId="33DF0C46">
                      <wp:simplePos x="0" y="0"/>
                      <wp:positionH relativeFrom="column">
                        <wp:posOffset>2382520</wp:posOffset>
                      </wp:positionH>
                      <wp:positionV relativeFrom="paragraph">
                        <wp:posOffset>167640</wp:posOffset>
                      </wp:positionV>
                      <wp:extent cx="411480" cy="0"/>
                      <wp:effectExtent l="0" t="63500" r="0" b="762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148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F219A" id="Straight Arrow Connector 3" o:spid="_x0000_s1026" type="#_x0000_t32" style="position:absolute;margin-left:187.6pt;margin-top:13.2pt;width:32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B63A0B" w:rsidRPr="00150021">
              <w:rPr>
                <w:b/>
                <w:bCs/>
                <w:color w:val="FFFFFF" w:themeColor="background1"/>
                <w:sz w:val="16"/>
                <w:szCs w:val="16"/>
              </w:rPr>
              <w:t>Define the purpose</w:t>
            </w:r>
          </w:p>
        </w:tc>
        <w:tc>
          <w:tcPr>
            <w:tcW w:w="810" w:type="dxa"/>
          </w:tcPr>
          <w:p w14:paraId="4313C900" w14:textId="6E54FE85" w:rsidR="00B63A0B" w:rsidRPr="00150021" w:rsidRDefault="00B63A0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171717" w:themeFill="background2" w:themeFillShade="1A"/>
          </w:tcPr>
          <w:p w14:paraId="6912D253" w14:textId="3C176119" w:rsidR="00B63A0B" w:rsidRPr="00150021" w:rsidRDefault="00150021">
            <w:pPr>
              <w:rPr>
                <w:b/>
                <w:bCs/>
                <w:sz w:val="16"/>
                <w:szCs w:val="16"/>
              </w:rPr>
            </w:pPr>
            <w:r w:rsidRPr="00150021">
              <w:rPr>
                <w:b/>
                <w:bCs/>
                <w:sz w:val="16"/>
                <w:szCs w:val="16"/>
              </w:rPr>
              <w:t xml:space="preserve">Describe </w:t>
            </w:r>
            <w:r w:rsidRPr="00150021">
              <w:rPr>
                <w:b/>
                <w:bCs/>
                <w:sz w:val="16"/>
                <w:szCs w:val="16"/>
              </w:rPr>
              <w:br/>
              <w:t>use-cases</w:t>
            </w:r>
          </w:p>
        </w:tc>
        <w:tc>
          <w:tcPr>
            <w:tcW w:w="810" w:type="dxa"/>
          </w:tcPr>
          <w:p w14:paraId="121BA561" w14:textId="09BEF4C8" w:rsidR="00B63A0B" w:rsidRPr="00150021" w:rsidRDefault="00B63A0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171717" w:themeFill="background2" w:themeFillShade="1A"/>
          </w:tcPr>
          <w:p w14:paraId="49A42AF1" w14:textId="399297F8" w:rsidR="00B63A0B" w:rsidRPr="00150021" w:rsidRDefault="00150021">
            <w:pPr>
              <w:rPr>
                <w:b/>
                <w:bCs/>
                <w:sz w:val="16"/>
                <w:szCs w:val="16"/>
              </w:rPr>
            </w:pPr>
            <w:r w:rsidRPr="00150021">
              <w:rPr>
                <w:b/>
                <w:bCs/>
                <w:sz w:val="16"/>
                <w:szCs w:val="16"/>
              </w:rPr>
              <w:t>Consider stakeholders</w:t>
            </w:r>
          </w:p>
        </w:tc>
        <w:tc>
          <w:tcPr>
            <w:tcW w:w="900" w:type="dxa"/>
          </w:tcPr>
          <w:p w14:paraId="3A103BF0" w14:textId="29424866" w:rsidR="00B63A0B" w:rsidRPr="00150021" w:rsidRDefault="00B63A0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171717" w:themeFill="background2" w:themeFillShade="1A"/>
          </w:tcPr>
          <w:p w14:paraId="1BD83E9B" w14:textId="2BBE4030" w:rsidR="00B63A0B" w:rsidRPr="00150021" w:rsidRDefault="00150021">
            <w:pPr>
              <w:rPr>
                <w:b/>
                <w:bCs/>
                <w:sz w:val="16"/>
                <w:szCs w:val="16"/>
              </w:rPr>
            </w:pPr>
            <w:r w:rsidRPr="00150021">
              <w:rPr>
                <w:b/>
                <w:bCs/>
                <w:sz w:val="16"/>
                <w:szCs w:val="16"/>
              </w:rPr>
              <w:t>Assess potential for harm</w:t>
            </w:r>
          </w:p>
        </w:tc>
        <w:tc>
          <w:tcPr>
            <w:tcW w:w="810" w:type="dxa"/>
          </w:tcPr>
          <w:p w14:paraId="51E680AC" w14:textId="3708F432" w:rsidR="00B63A0B" w:rsidRPr="00150021" w:rsidRDefault="00B63A0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5956A"/>
          </w:tcPr>
          <w:p w14:paraId="12E32173" w14:textId="2F06A4BD" w:rsidR="00B63A0B" w:rsidRPr="00150021" w:rsidRDefault="00150021">
            <w:pPr>
              <w:rPr>
                <w:b/>
                <w:bCs/>
                <w:sz w:val="16"/>
                <w:szCs w:val="16"/>
              </w:rPr>
            </w:pPr>
            <w:r w:rsidRPr="001F5580">
              <w:rPr>
                <w:b/>
                <w:bCs/>
                <w:color w:val="FFFFFF" w:themeColor="background1"/>
                <w:sz w:val="16"/>
                <w:szCs w:val="16"/>
              </w:rPr>
              <w:t>Build for positive outcomes</w:t>
            </w:r>
          </w:p>
        </w:tc>
      </w:tr>
      <w:tr w:rsidR="00150021" w:rsidRPr="00B63A0B" w14:paraId="6060FC1B" w14:textId="77777777" w:rsidTr="00150021">
        <w:trPr>
          <w:trHeight w:val="21"/>
        </w:trPr>
        <w:tc>
          <w:tcPr>
            <w:tcW w:w="1530" w:type="dxa"/>
            <w:tcMar>
              <w:top w:w="0" w:type="dxa"/>
              <w:bottom w:w="0" w:type="dxa"/>
            </w:tcMar>
          </w:tcPr>
          <w:p w14:paraId="0C136968" w14:textId="77777777" w:rsidR="00B63A0B" w:rsidRPr="00150021" w:rsidRDefault="00B63A0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top w:w="0" w:type="dxa"/>
              <w:bottom w:w="0" w:type="dxa"/>
            </w:tcMar>
          </w:tcPr>
          <w:p w14:paraId="5FBF6843" w14:textId="43389392" w:rsidR="00B63A0B" w:rsidRPr="00150021" w:rsidRDefault="00B63A0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Mar>
              <w:top w:w="0" w:type="dxa"/>
              <w:bottom w:w="0" w:type="dxa"/>
            </w:tcMar>
          </w:tcPr>
          <w:p w14:paraId="4D0FB5FE" w14:textId="77777777" w:rsidR="00B63A0B" w:rsidRPr="00150021" w:rsidRDefault="00B63A0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top w:w="0" w:type="dxa"/>
              <w:bottom w:w="0" w:type="dxa"/>
            </w:tcMar>
          </w:tcPr>
          <w:p w14:paraId="6EC5C170" w14:textId="77777777" w:rsidR="00B63A0B" w:rsidRPr="00150021" w:rsidRDefault="00B63A0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Mar>
              <w:top w:w="0" w:type="dxa"/>
              <w:bottom w:w="0" w:type="dxa"/>
            </w:tcMar>
          </w:tcPr>
          <w:p w14:paraId="339AE2AB" w14:textId="77777777" w:rsidR="00B63A0B" w:rsidRPr="00150021" w:rsidRDefault="00B63A0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Mar>
              <w:top w:w="0" w:type="dxa"/>
              <w:bottom w:w="0" w:type="dxa"/>
            </w:tcMar>
          </w:tcPr>
          <w:p w14:paraId="57F6930F" w14:textId="77777777" w:rsidR="00B63A0B" w:rsidRPr="00150021" w:rsidRDefault="00B63A0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Mar>
              <w:top w:w="0" w:type="dxa"/>
              <w:bottom w:w="0" w:type="dxa"/>
            </w:tcMar>
          </w:tcPr>
          <w:p w14:paraId="29749798" w14:textId="77777777" w:rsidR="00B63A0B" w:rsidRPr="00150021" w:rsidRDefault="00B63A0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top w:w="0" w:type="dxa"/>
              <w:bottom w:w="0" w:type="dxa"/>
            </w:tcMar>
          </w:tcPr>
          <w:p w14:paraId="78E86055" w14:textId="77777777" w:rsidR="00B63A0B" w:rsidRPr="00150021" w:rsidRDefault="00B63A0B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  <w:tcMar>
              <w:top w:w="0" w:type="dxa"/>
              <w:bottom w:w="0" w:type="dxa"/>
            </w:tcMar>
          </w:tcPr>
          <w:p w14:paraId="05C48CFA" w14:textId="77777777" w:rsidR="00B63A0B" w:rsidRPr="00150021" w:rsidRDefault="00B63A0B">
            <w:pPr>
              <w:rPr>
                <w:sz w:val="16"/>
                <w:szCs w:val="16"/>
              </w:rPr>
            </w:pPr>
          </w:p>
        </w:tc>
      </w:tr>
      <w:tr w:rsidR="00150021" w:rsidRPr="00B63A0B" w14:paraId="3E8E0B60" w14:textId="77777777" w:rsidTr="00150021">
        <w:tc>
          <w:tcPr>
            <w:tcW w:w="1530" w:type="dxa"/>
          </w:tcPr>
          <w:p w14:paraId="44C94E00" w14:textId="77777777" w:rsidR="00B63A0B" w:rsidRPr="00150021" w:rsidRDefault="00B63A0B">
            <w:pPr>
              <w:rPr>
                <w:sz w:val="16"/>
                <w:szCs w:val="16"/>
              </w:rPr>
            </w:pPr>
            <w:r w:rsidRPr="00150021">
              <w:rPr>
                <w:sz w:val="16"/>
                <w:szCs w:val="16"/>
              </w:rPr>
              <w:t>What problem will be solved?</w:t>
            </w:r>
          </w:p>
          <w:p w14:paraId="03B474E0" w14:textId="0C277B65" w:rsidR="00B63A0B" w:rsidRPr="00150021" w:rsidRDefault="00B63A0B">
            <w:pPr>
              <w:rPr>
                <w:sz w:val="16"/>
                <w:szCs w:val="16"/>
              </w:rPr>
            </w:pPr>
            <w:r w:rsidRPr="00150021">
              <w:rPr>
                <w:sz w:val="16"/>
                <w:szCs w:val="16"/>
              </w:rPr>
              <w:t xml:space="preserve">For </w:t>
            </w:r>
            <w:proofErr w:type="gramStart"/>
            <w:r w:rsidRPr="00150021">
              <w:rPr>
                <w:sz w:val="16"/>
                <w:szCs w:val="16"/>
              </w:rPr>
              <w:t>who</w:t>
            </w:r>
            <w:proofErr w:type="gramEnd"/>
            <w:r w:rsidRPr="00150021">
              <w:rPr>
                <w:sz w:val="16"/>
                <w:szCs w:val="16"/>
              </w:rPr>
              <w:t>?</w:t>
            </w:r>
          </w:p>
        </w:tc>
        <w:tc>
          <w:tcPr>
            <w:tcW w:w="810" w:type="dxa"/>
          </w:tcPr>
          <w:p w14:paraId="3CF4596B" w14:textId="77777777" w:rsidR="00B63A0B" w:rsidRPr="00150021" w:rsidRDefault="00B63A0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05171F83" w14:textId="036A1691" w:rsidR="00B63A0B" w:rsidRPr="00150021" w:rsidRDefault="00B63A0B">
            <w:pPr>
              <w:rPr>
                <w:sz w:val="16"/>
                <w:szCs w:val="16"/>
              </w:rPr>
            </w:pPr>
            <w:r w:rsidRPr="00150021">
              <w:rPr>
                <w:sz w:val="16"/>
                <w:szCs w:val="16"/>
              </w:rPr>
              <w:t>What will the technology be used for?</w:t>
            </w:r>
          </w:p>
        </w:tc>
        <w:tc>
          <w:tcPr>
            <w:tcW w:w="810" w:type="dxa"/>
          </w:tcPr>
          <w:p w14:paraId="63209C8F" w14:textId="71D9E956" w:rsidR="00B63A0B" w:rsidRPr="00150021" w:rsidRDefault="00B63A0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75230E16" w14:textId="264B52A0" w:rsidR="00B63A0B" w:rsidRPr="00150021" w:rsidRDefault="00150021">
            <w:pPr>
              <w:rPr>
                <w:sz w:val="16"/>
                <w:szCs w:val="16"/>
              </w:rPr>
            </w:pPr>
            <w:r w:rsidRPr="00150021">
              <w:rPr>
                <w:sz w:val="16"/>
                <w:szCs w:val="16"/>
              </w:rPr>
              <w:t>Who will directly interact with the technology?</w:t>
            </w:r>
          </w:p>
        </w:tc>
        <w:tc>
          <w:tcPr>
            <w:tcW w:w="900" w:type="dxa"/>
          </w:tcPr>
          <w:p w14:paraId="5CE050A9" w14:textId="77777777" w:rsidR="00B63A0B" w:rsidRPr="00150021" w:rsidRDefault="00B63A0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2483482D" w14:textId="7B7EEC91" w:rsidR="00B63A0B" w:rsidRPr="00150021" w:rsidRDefault="00150021">
            <w:pPr>
              <w:rPr>
                <w:sz w:val="16"/>
                <w:szCs w:val="16"/>
              </w:rPr>
            </w:pPr>
            <w:r w:rsidRPr="00150021">
              <w:rPr>
                <w:sz w:val="16"/>
                <w:szCs w:val="16"/>
              </w:rPr>
              <w:t xml:space="preserve">How could people be harmed </w:t>
            </w:r>
            <w:proofErr w:type="gramStart"/>
            <w:r w:rsidRPr="00150021">
              <w:rPr>
                <w:sz w:val="16"/>
                <w:szCs w:val="16"/>
              </w:rPr>
              <w:t>by the use of</w:t>
            </w:r>
            <w:proofErr w:type="gramEnd"/>
            <w:r w:rsidRPr="00150021">
              <w:rPr>
                <w:sz w:val="16"/>
                <w:szCs w:val="16"/>
              </w:rPr>
              <w:t xml:space="preserve"> this technology?</w:t>
            </w:r>
          </w:p>
        </w:tc>
        <w:tc>
          <w:tcPr>
            <w:tcW w:w="810" w:type="dxa"/>
          </w:tcPr>
          <w:p w14:paraId="5B74A596" w14:textId="77777777" w:rsidR="00B63A0B" w:rsidRPr="00150021" w:rsidRDefault="00B63A0B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25015106" w14:textId="06EFE83E" w:rsidR="00B63A0B" w:rsidRPr="00150021" w:rsidRDefault="00150021">
            <w:pPr>
              <w:rPr>
                <w:sz w:val="16"/>
                <w:szCs w:val="16"/>
              </w:rPr>
            </w:pPr>
            <w:r w:rsidRPr="00150021">
              <w:rPr>
                <w:sz w:val="16"/>
                <w:szCs w:val="16"/>
              </w:rPr>
              <w:t>How could you build the technology to prevent harmful impacts?</w:t>
            </w:r>
          </w:p>
        </w:tc>
      </w:tr>
      <w:tr w:rsidR="00B63A0B" w:rsidRPr="00B63A0B" w14:paraId="19B08ABA" w14:textId="77777777" w:rsidTr="00150021">
        <w:tc>
          <w:tcPr>
            <w:tcW w:w="1530" w:type="dxa"/>
            <w:tcMar>
              <w:top w:w="0" w:type="dxa"/>
              <w:bottom w:w="0" w:type="dxa"/>
            </w:tcMar>
          </w:tcPr>
          <w:p w14:paraId="0AC94F05" w14:textId="4E6E2EAB" w:rsidR="00B63A0B" w:rsidRPr="00150021" w:rsidRDefault="001F5580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E0C662" wp14:editId="014271A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83094</wp:posOffset>
                      </wp:positionV>
                      <wp:extent cx="801832" cy="0"/>
                      <wp:effectExtent l="0" t="0" r="11430" b="127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1832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9BABB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7F74A32"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6.55pt" to="63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" strokecolor="#f9babb" strokeweight="1pt">
                      <v:stroke joinstyle="miter"/>
                    </v:line>
                  </w:pict>
                </mc:Fallback>
              </mc:AlternateConten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</w:p>
        </w:tc>
        <w:tc>
          <w:tcPr>
            <w:tcW w:w="810" w:type="dxa"/>
            <w:tcMar>
              <w:top w:w="0" w:type="dxa"/>
              <w:bottom w:w="0" w:type="dxa"/>
            </w:tcMar>
          </w:tcPr>
          <w:p w14:paraId="67E92F82" w14:textId="2774281B" w:rsidR="00B63A0B" w:rsidRPr="00150021" w:rsidRDefault="00B63A0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Mar>
              <w:top w:w="0" w:type="dxa"/>
              <w:bottom w:w="0" w:type="dxa"/>
            </w:tcMar>
          </w:tcPr>
          <w:p w14:paraId="77D06D02" w14:textId="2E33512D" w:rsidR="00B63A0B" w:rsidRPr="00150021" w:rsidRDefault="001F5580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2CBE38" wp14:editId="6D0FC18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82459</wp:posOffset>
                      </wp:positionV>
                      <wp:extent cx="801832" cy="0"/>
                      <wp:effectExtent l="0" t="0" r="11430" b="127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1832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9BABB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BF96DF9" id="Straight Connecto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6.5pt" to="63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" strokecolor="#f9babb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10" w:type="dxa"/>
            <w:tcMar>
              <w:top w:w="0" w:type="dxa"/>
              <w:bottom w:w="0" w:type="dxa"/>
            </w:tcMar>
          </w:tcPr>
          <w:p w14:paraId="11F2DD51" w14:textId="03F9CA1E" w:rsidR="00B63A0B" w:rsidRPr="00150021" w:rsidRDefault="00B63A0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Mar>
              <w:top w:w="0" w:type="dxa"/>
              <w:bottom w:w="0" w:type="dxa"/>
            </w:tcMar>
          </w:tcPr>
          <w:p w14:paraId="2D211C02" w14:textId="20CB92A7" w:rsidR="00B63A0B" w:rsidRPr="00150021" w:rsidRDefault="001F5580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F2716F" wp14:editId="108137E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83729</wp:posOffset>
                      </wp:positionV>
                      <wp:extent cx="953077" cy="0"/>
                      <wp:effectExtent l="0" t="0" r="12700" b="127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3077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9BABB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79698F9"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6.6pt" to="75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" strokecolor="#f9babb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00" w:type="dxa"/>
            <w:tcMar>
              <w:top w:w="0" w:type="dxa"/>
              <w:bottom w:w="0" w:type="dxa"/>
            </w:tcMar>
          </w:tcPr>
          <w:p w14:paraId="6A3C3950" w14:textId="487BDCC7" w:rsidR="00B63A0B" w:rsidRPr="00150021" w:rsidRDefault="00B63A0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Mar>
              <w:top w:w="0" w:type="dxa"/>
              <w:bottom w:w="0" w:type="dxa"/>
            </w:tcMar>
          </w:tcPr>
          <w:p w14:paraId="236FA1EF" w14:textId="52D19D00" w:rsidR="00B63A0B" w:rsidRPr="00150021" w:rsidRDefault="001F5580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7434C53" wp14:editId="484AA40F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83729</wp:posOffset>
                      </wp:positionV>
                      <wp:extent cx="1047750" cy="0"/>
                      <wp:effectExtent l="0" t="0" r="6350" b="1270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9BABB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4B831BE" id="Straight Connector 1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pt,6.6pt" to="80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" strokecolor="#f9babb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10" w:type="dxa"/>
            <w:tcMar>
              <w:top w:w="0" w:type="dxa"/>
              <w:bottom w:w="0" w:type="dxa"/>
            </w:tcMar>
          </w:tcPr>
          <w:p w14:paraId="0CA40892" w14:textId="7201B832" w:rsidR="00B63A0B" w:rsidRPr="00150021" w:rsidRDefault="00B63A0B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  <w:tcMar>
              <w:top w:w="0" w:type="dxa"/>
              <w:bottom w:w="0" w:type="dxa"/>
            </w:tcMar>
          </w:tcPr>
          <w:p w14:paraId="0BE98C1A" w14:textId="47045A56" w:rsidR="00B63A0B" w:rsidRPr="00150021" w:rsidRDefault="001F5580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258BC5" wp14:editId="7284B90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83094</wp:posOffset>
                      </wp:positionV>
                      <wp:extent cx="1608455" cy="0"/>
                      <wp:effectExtent l="0" t="0" r="17145" b="1270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845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9BABB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D4B7CC" id="Straight Connector 1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6.55pt" to="126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" strokecolor="#f9babb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B63A0B" w:rsidRPr="00B63A0B" w14:paraId="16CEC931" w14:textId="77777777" w:rsidTr="00150021">
        <w:tc>
          <w:tcPr>
            <w:tcW w:w="1530" w:type="dxa"/>
          </w:tcPr>
          <w:p w14:paraId="139B6B9E" w14:textId="6DDDD25E" w:rsidR="00B63A0B" w:rsidRPr="00150021" w:rsidRDefault="00B63A0B">
            <w:pPr>
              <w:rPr>
                <w:sz w:val="16"/>
                <w:szCs w:val="16"/>
              </w:rPr>
            </w:pPr>
            <w:r w:rsidRPr="00150021">
              <w:rPr>
                <w:sz w:val="16"/>
                <w:szCs w:val="16"/>
              </w:rPr>
              <w:t xml:space="preserve">What new capability will be possible? </w:t>
            </w:r>
            <w:r w:rsidR="001F5580">
              <w:rPr>
                <w:sz w:val="16"/>
                <w:szCs w:val="16"/>
              </w:rPr>
              <w:br/>
            </w:r>
            <w:r w:rsidRPr="00150021">
              <w:rPr>
                <w:sz w:val="16"/>
                <w:szCs w:val="16"/>
              </w:rPr>
              <w:t xml:space="preserve">For </w:t>
            </w:r>
            <w:proofErr w:type="gramStart"/>
            <w:r w:rsidRPr="00150021">
              <w:rPr>
                <w:sz w:val="16"/>
                <w:szCs w:val="16"/>
              </w:rPr>
              <w:t>who</w:t>
            </w:r>
            <w:proofErr w:type="gramEnd"/>
            <w:r w:rsidRPr="00150021">
              <w:rPr>
                <w:sz w:val="16"/>
                <w:szCs w:val="16"/>
              </w:rPr>
              <w:t>?</w:t>
            </w:r>
          </w:p>
        </w:tc>
        <w:tc>
          <w:tcPr>
            <w:tcW w:w="810" w:type="dxa"/>
          </w:tcPr>
          <w:p w14:paraId="4C7C3AA1" w14:textId="77777777" w:rsidR="00B63A0B" w:rsidRPr="00150021" w:rsidRDefault="00B63A0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54E20F19" w14:textId="6F8E047B" w:rsidR="00B63A0B" w:rsidRPr="00150021" w:rsidRDefault="00B63A0B">
            <w:pPr>
              <w:rPr>
                <w:sz w:val="16"/>
                <w:szCs w:val="16"/>
              </w:rPr>
            </w:pPr>
            <w:r w:rsidRPr="00150021">
              <w:rPr>
                <w:sz w:val="16"/>
                <w:szCs w:val="16"/>
              </w:rPr>
              <w:t>What context will the technology likely be used in?</w:t>
            </w:r>
          </w:p>
        </w:tc>
        <w:tc>
          <w:tcPr>
            <w:tcW w:w="810" w:type="dxa"/>
          </w:tcPr>
          <w:p w14:paraId="7F6A1F66" w14:textId="77777777" w:rsidR="00B63A0B" w:rsidRPr="00150021" w:rsidRDefault="00B63A0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25438CC9" w14:textId="5BCB728A" w:rsidR="00B63A0B" w:rsidRPr="00150021" w:rsidRDefault="00150021">
            <w:pPr>
              <w:rPr>
                <w:sz w:val="16"/>
                <w:szCs w:val="16"/>
              </w:rPr>
            </w:pPr>
            <w:r w:rsidRPr="00150021">
              <w:rPr>
                <w:sz w:val="16"/>
                <w:szCs w:val="16"/>
              </w:rPr>
              <w:t xml:space="preserve">Who will be impacted </w:t>
            </w:r>
            <w:proofErr w:type="gramStart"/>
            <w:r w:rsidRPr="00150021">
              <w:rPr>
                <w:sz w:val="16"/>
                <w:szCs w:val="16"/>
              </w:rPr>
              <w:t>by the use of</w:t>
            </w:r>
            <w:proofErr w:type="gramEnd"/>
            <w:r w:rsidRPr="00150021">
              <w:rPr>
                <w:sz w:val="16"/>
                <w:szCs w:val="16"/>
              </w:rPr>
              <w:t xml:space="preserve"> the technology?</w:t>
            </w:r>
          </w:p>
        </w:tc>
        <w:tc>
          <w:tcPr>
            <w:tcW w:w="900" w:type="dxa"/>
          </w:tcPr>
          <w:p w14:paraId="2B7CB0E5" w14:textId="77777777" w:rsidR="00B63A0B" w:rsidRPr="00150021" w:rsidRDefault="00B63A0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30413EA3" w14:textId="77777777" w:rsidR="00B63A0B" w:rsidRPr="00150021" w:rsidRDefault="00150021">
            <w:pPr>
              <w:rPr>
                <w:sz w:val="16"/>
                <w:szCs w:val="16"/>
              </w:rPr>
            </w:pPr>
            <w:r w:rsidRPr="00150021">
              <w:rPr>
                <w:sz w:val="16"/>
                <w:szCs w:val="16"/>
              </w:rPr>
              <w:t>What use-cases are most likely to cause harm?</w:t>
            </w:r>
          </w:p>
          <w:p w14:paraId="699B0BAB" w14:textId="0AE64418" w:rsidR="00150021" w:rsidRPr="00150021" w:rsidRDefault="00150021">
            <w:pPr>
              <w:rPr>
                <w:sz w:val="16"/>
                <w:szCs w:val="16"/>
              </w:rPr>
            </w:pPr>
            <w:r w:rsidRPr="00150021">
              <w:rPr>
                <w:sz w:val="16"/>
                <w:szCs w:val="16"/>
              </w:rPr>
              <w:t xml:space="preserve">For </w:t>
            </w:r>
            <w:proofErr w:type="gramStart"/>
            <w:r w:rsidRPr="00150021">
              <w:rPr>
                <w:sz w:val="16"/>
                <w:szCs w:val="16"/>
              </w:rPr>
              <w:t>who</w:t>
            </w:r>
            <w:proofErr w:type="gramEnd"/>
            <w:r w:rsidRPr="00150021">
              <w:rPr>
                <w:sz w:val="16"/>
                <w:szCs w:val="16"/>
              </w:rPr>
              <w:t>?</w:t>
            </w:r>
          </w:p>
        </w:tc>
        <w:tc>
          <w:tcPr>
            <w:tcW w:w="810" w:type="dxa"/>
          </w:tcPr>
          <w:p w14:paraId="7C1B8E16" w14:textId="77777777" w:rsidR="00B63A0B" w:rsidRPr="00150021" w:rsidRDefault="00B63A0B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4826E292" w14:textId="3C37900A" w:rsidR="00B63A0B" w:rsidRPr="00150021" w:rsidRDefault="001F5580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CF01E5" wp14:editId="129B60D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544739</wp:posOffset>
                      </wp:positionV>
                      <wp:extent cx="1608455" cy="0"/>
                      <wp:effectExtent l="0" t="0" r="17145" b="1270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845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9BABB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967351A" id="Straight Connector 1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42.9pt" to="126.7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" strokecolor="#f9babb" strokeweight="1pt">
                      <v:stroke joinstyle="miter"/>
                    </v:line>
                  </w:pict>
                </mc:Fallback>
              </mc:AlternateContent>
            </w:r>
            <w:r w:rsidR="00150021" w:rsidRPr="00150021">
              <w:rPr>
                <w:sz w:val="16"/>
                <w:szCs w:val="16"/>
              </w:rPr>
              <w:t>How could you build to optimize beneficial outcomes?</w:t>
            </w:r>
          </w:p>
        </w:tc>
      </w:tr>
      <w:tr w:rsidR="00150021" w:rsidRPr="00B63A0B" w14:paraId="6F3DBF8F" w14:textId="77777777" w:rsidTr="00150021">
        <w:tc>
          <w:tcPr>
            <w:tcW w:w="1530" w:type="dxa"/>
          </w:tcPr>
          <w:p w14:paraId="620ECA9A" w14:textId="77777777" w:rsidR="00150021" w:rsidRPr="00150021" w:rsidRDefault="0015002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6C7F6117" w14:textId="77777777" w:rsidR="00150021" w:rsidRPr="00150021" w:rsidRDefault="0015002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6DBCA5D1" w14:textId="77777777" w:rsidR="00150021" w:rsidRPr="00150021" w:rsidRDefault="0015002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9322381" w14:textId="77777777" w:rsidR="00150021" w:rsidRPr="00150021" w:rsidRDefault="0015002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13891150" w14:textId="77777777" w:rsidR="00150021" w:rsidRPr="00150021" w:rsidRDefault="0015002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C69F0E0" w14:textId="77777777" w:rsidR="00150021" w:rsidRPr="00150021" w:rsidRDefault="0015002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574A6770" w14:textId="77777777" w:rsidR="00150021" w:rsidRPr="00150021" w:rsidRDefault="0015002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C6F1804" w14:textId="77777777" w:rsidR="00150021" w:rsidRPr="00150021" w:rsidRDefault="00150021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31828169" w14:textId="3B517574" w:rsidR="00150021" w:rsidRPr="00150021" w:rsidRDefault="00150021">
            <w:pPr>
              <w:rPr>
                <w:sz w:val="16"/>
                <w:szCs w:val="16"/>
              </w:rPr>
            </w:pPr>
            <w:r w:rsidRPr="00150021">
              <w:rPr>
                <w:sz w:val="16"/>
                <w:szCs w:val="16"/>
              </w:rPr>
              <w:t>Consider options for:</w:t>
            </w:r>
            <w:r w:rsidR="00AB12CF">
              <w:rPr>
                <w:sz w:val="16"/>
                <w:szCs w:val="16"/>
              </w:rPr>
              <w:br/>
            </w:r>
          </w:p>
          <w:p w14:paraId="37B7163E" w14:textId="77777777" w:rsidR="00150021" w:rsidRPr="00150021" w:rsidRDefault="00150021" w:rsidP="00150021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50021">
              <w:rPr>
                <w:sz w:val="16"/>
                <w:szCs w:val="16"/>
              </w:rPr>
              <w:t>User research</w:t>
            </w:r>
          </w:p>
          <w:p w14:paraId="5C91FF24" w14:textId="77777777" w:rsidR="00150021" w:rsidRPr="00150021" w:rsidRDefault="00150021" w:rsidP="00150021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50021">
              <w:rPr>
                <w:sz w:val="16"/>
                <w:szCs w:val="16"/>
              </w:rPr>
              <w:t>System architecture</w:t>
            </w:r>
          </w:p>
          <w:p w14:paraId="7B6DCB64" w14:textId="77777777" w:rsidR="00150021" w:rsidRPr="00150021" w:rsidRDefault="00150021" w:rsidP="00150021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50021">
              <w:rPr>
                <w:sz w:val="16"/>
                <w:szCs w:val="16"/>
              </w:rPr>
              <w:t>Data Collection</w:t>
            </w:r>
          </w:p>
          <w:p w14:paraId="1E706F19" w14:textId="77777777" w:rsidR="00150021" w:rsidRPr="00150021" w:rsidRDefault="00150021" w:rsidP="00150021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50021">
              <w:rPr>
                <w:sz w:val="16"/>
                <w:szCs w:val="16"/>
              </w:rPr>
              <w:t>Model training</w:t>
            </w:r>
          </w:p>
          <w:p w14:paraId="1428EEFC" w14:textId="77777777" w:rsidR="00150021" w:rsidRPr="00150021" w:rsidRDefault="00150021" w:rsidP="00150021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50021">
              <w:rPr>
                <w:sz w:val="16"/>
                <w:szCs w:val="16"/>
              </w:rPr>
              <w:t>UX design</w:t>
            </w:r>
          </w:p>
          <w:p w14:paraId="21219DB0" w14:textId="77777777" w:rsidR="00150021" w:rsidRPr="00150021" w:rsidRDefault="00150021" w:rsidP="00150021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50021">
              <w:rPr>
                <w:sz w:val="16"/>
                <w:szCs w:val="16"/>
              </w:rPr>
              <w:t>Product documentation</w:t>
            </w:r>
          </w:p>
          <w:p w14:paraId="2CF9339C" w14:textId="73F9BAD7" w:rsidR="00150021" w:rsidRPr="00150021" w:rsidRDefault="00150021" w:rsidP="00150021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50021">
              <w:rPr>
                <w:sz w:val="16"/>
                <w:szCs w:val="16"/>
              </w:rPr>
              <w:t>Feedback mechanisms</w:t>
            </w:r>
          </w:p>
        </w:tc>
      </w:tr>
    </w:tbl>
    <w:p w14:paraId="45CB707E" w14:textId="3F13B32A" w:rsidR="00444F25" w:rsidRPr="00B63A0B" w:rsidRDefault="00AB12CF">
      <w:r>
        <w:softHyphen/>
      </w:r>
    </w:p>
    <w:sectPr w:rsidR="00444F25" w:rsidRPr="00B63A0B" w:rsidSect="00B63A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FAA05" w14:textId="77777777" w:rsidR="00B440B6" w:rsidRDefault="00B440B6" w:rsidP="00B440B6">
      <w:r>
        <w:separator/>
      </w:r>
    </w:p>
  </w:endnote>
  <w:endnote w:type="continuationSeparator" w:id="0">
    <w:p w14:paraId="7DF720AE" w14:textId="77777777" w:rsidR="00B440B6" w:rsidRDefault="00B440B6" w:rsidP="00B4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Sylfaen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84D15" w14:textId="77777777" w:rsidR="00B440B6" w:rsidRDefault="00B440B6" w:rsidP="00B440B6">
      <w:r>
        <w:separator/>
      </w:r>
    </w:p>
  </w:footnote>
  <w:footnote w:type="continuationSeparator" w:id="0">
    <w:p w14:paraId="08C0E599" w14:textId="77777777" w:rsidR="00B440B6" w:rsidRDefault="00B440B6" w:rsidP="00B44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161D3"/>
    <w:multiLevelType w:val="hybridMultilevel"/>
    <w:tmpl w:val="325EC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0B"/>
    <w:rsid w:val="00150021"/>
    <w:rsid w:val="001F5580"/>
    <w:rsid w:val="003F6971"/>
    <w:rsid w:val="005E541F"/>
    <w:rsid w:val="00AB12CF"/>
    <w:rsid w:val="00B440B6"/>
    <w:rsid w:val="00B63A0B"/>
    <w:rsid w:val="00BF694D"/>
    <w:rsid w:val="00D56F15"/>
    <w:rsid w:val="00DC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E61BF"/>
  <w15:chartTrackingRefBased/>
  <w15:docId w15:val="{8B29F4B2-3037-D543-BC76-F4128DE6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goe">
    <w:name w:val="Segoe"/>
    <w:basedOn w:val="Normal"/>
    <w:next w:val="Normal"/>
    <w:qFormat/>
    <w:rsid w:val="00BF694D"/>
    <w:rPr>
      <w:rFonts w:ascii="Segoe UI Semilight" w:hAnsi="Segoe UI Semilight"/>
      <w:color w:val="171717" w:themeColor="background2" w:themeShade="1A"/>
      <w:sz w:val="16"/>
    </w:rPr>
  </w:style>
  <w:style w:type="table" w:styleId="TableGrid">
    <w:name w:val="Table Grid"/>
    <w:basedOn w:val="TableNormal"/>
    <w:uiPriority w:val="39"/>
    <w:rsid w:val="00B63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121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Chappell</dc:creator>
  <cp:keywords/>
  <dc:description/>
  <cp:lastModifiedBy>Adam Boeglin</cp:lastModifiedBy>
  <cp:revision>2</cp:revision>
  <dcterms:created xsi:type="dcterms:W3CDTF">2020-04-29T23:09:00Z</dcterms:created>
  <dcterms:modified xsi:type="dcterms:W3CDTF">2020-04-29T23:09:00Z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2020-04-29T18:37:39Z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c712e5e6-3f8b-4c1c-b3af-000018985f5e</vt:lpwstr>
  </property>
  <property fmtid="{D5CDD505-2E9C-101B-9397-08002B2CF9AE}" pid="8" name="MSIP_Label_f42aa342-8706-4288-bd11-ebb85995028c_ContentBits">
    <vt:lpwstr>0</vt:lpwstr>
  </property>
</Properties>
</file>